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FF" w:rsidRDefault="006F709D">
      <w:r w:rsidRPr="006F709D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6pt;margin-top:-2.4pt;width:462.75pt;height:61.35pt;z-index:251660288;mso-width-relative:margin;mso-height-relative:margin" strokecolor="red" strokeweight="1.5pt">
            <v:textbox>
              <w:txbxContent>
                <w:p w:rsidR="003E7470" w:rsidRDefault="00863CFC" w:rsidP="00863CFC">
                  <w:pPr>
                    <w:spacing w:after="0"/>
                  </w:pPr>
                  <w:r>
                    <w:t>Theoretical aspects</w:t>
                  </w:r>
                  <w:r w:rsidR="003E7470">
                    <w:t xml:space="preserve"> :</w:t>
                  </w:r>
                </w:p>
                <w:p w:rsidR="003E7470" w:rsidRDefault="003E7470" w:rsidP="003E7470">
                  <w:pPr>
                    <w:pStyle w:val="a6"/>
                    <w:numPr>
                      <w:ilvl w:val="0"/>
                      <w:numId w:val="2"/>
                    </w:numPr>
                  </w:pPr>
                  <w:r>
                    <w:t xml:space="preserve"> </w:t>
                  </w:r>
                  <w:r w:rsidR="00863CFC">
                    <w:t>Percentage calculation</w:t>
                  </w:r>
                </w:p>
                <w:p w:rsidR="003E7470" w:rsidRDefault="00863CFC" w:rsidP="003E7470">
                  <w:pPr>
                    <w:pStyle w:val="a6"/>
                    <w:numPr>
                      <w:ilvl w:val="0"/>
                      <w:numId w:val="2"/>
                    </w:numPr>
                  </w:pPr>
                  <w:r>
                    <w:t>Rational numbers calculus</w:t>
                  </w:r>
                </w:p>
              </w:txbxContent>
            </v:textbox>
          </v:shape>
        </w:pict>
      </w:r>
      <w:r w:rsidRPr="006F709D">
        <w:rPr>
          <w:noProof/>
        </w:rPr>
        <w:pict>
          <v:shape id="_x0000_s1030" type="#_x0000_t202" style="position:absolute;margin-left:2.6pt;margin-top:505.35pt;width:462.75pt;height:103.5pt;z-index:251664384;mso-width-relative:margin;mso-height-relative:margin" strokecolor="red" strokeweight="1.5pt">
            <v:textbox>
              <w:txbxContent>
                <w:p w:rsidR="003E7470" w:rsidRDefault="007478DC" w:rsidP="003E7470">
                  <w:r>
                    <w:t>Conclusions</w:t>
                  </w:r>
                  <w:r w:rsidR="003E7470">
                    <w:t xml:space="preserve"> :</w:t>
                  </w:r>
                </w:p>
                <w:p w:rsidR="003E7470" w:rsidRDefault="003E7470" w:rsidP="003E7470">
                  <w:pPr>
                    <w:pStyle w:val="a6"/>
                    <w:numPr>
                      <w:ilvl w:val="0"/>
                      <w:numId w:val="2"/>
                    </w:numPr>
                  </w:pPr>
                  <w:r>
                    <w:t xml:space="preserve"> </w:t>
                  </w:r>
                  <w:r w:rsidR="007478DC">
                    <w:t>In order to obtain 2 l of liquids daily we can use fruits.</w:t>
                  </w:r>
                </w:p>
                <w:p w:rsidR="003E7470" w:rsidRDefault="007478DC" w:rsidP="003E7470">
                  <w:pPr>
                    <w:pStyle w:val="a6"/>
                    <w:numPr>
                      <w:ilvl w:val="0"/>
                      <w:numId w:val="2"/>
                    </w:numPr>
                  </w:pPr>
                  <w:r>
                    <w:t>It is enough to eat 10 oranges daily to have 2 l of liquids.</w:t>
                  </w:r>
                </w:p>
              </w:txbxContent>
            </v:textbox>
          </v:shape>
        </w:pict>
      </w:r>
      <w:r w:rsidRPr="006F709D">
        <w:rPr>
          <w:noProof/>
        </w:rPr>
        <w:pict>
          <v:shape id="_x0000_s1028" type="#_x0000_t202" style="position:absolute;margin-left:2.6pt;margin-top:185.85pt;width:462.75pt;height:306.75pt;z-index:251662336;mso-width-relative:margin;mso-height-relative:margin" strokecolor="red" strokeweight="1.5pt">
            <v:textbox>
              <w:txbxContent>
                <w:p w:rsidR="003E7470" w:rsidRDefault="00215BA4" w:rsidP="003E7470">
                  <w:r>
                    <w:t>Solution</w:t>
                  </w:r>
                  <w:r w:rsidR="003E7470">
                    <w:t xml:space="preserve"> :</w:t>
                  </w:r>
                </w:p>
                <w:p w:rsidR="00215BA4" w:rsidRDefault="00215BA4" w:rsidP="00215BA4">
                  <w:pPr>
                    <w:pStyle w:val="a6"/>
                    <w:numPr>
                      <w:ilvl w:val="0"/>
                      <w:numId w:val="3"/>
                    </w:numPr>
                  </w:pPr>
                  <w:r>
                    <w:t>One orange weigh 237g. Water percentage 87%</w:t>
                  </w:r>
                </w:p>
                <w:p w:rsidR="00215BA4" w:rsidRDefault="006F709D" w:rsidP="00215BA4">
                  <w:pPr>
                    <w:pStyle w:val="a6"/>
                    <w:rPr>
                      <w:rFonts w:eastAsiaTheme="minorEastAsia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87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100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∙237=206,19g</m:t>
                    </m:r>
                  </m:oMath>
                  <w:r w:rsidR="00215BA4">
                    <w:rPr>
                      <w:rFonts w:eastAsiaTheme="minorEastAsia"/>
                    </w:rPr>
                    <w:t xml:space="preserve"> of water</w:t>
                  </w:r>
                </w:p>
                <w:p w:rsidR="003E7470" w:rsidRDefault="00215BA4" w:rsidP="00215BA4">
                  <w:pPr>
                    <w:pStyle w:val="a6"/>
                    <w:numPr>
                      <w:ilvl w:val="0"/>
                      <w:numId w:val="3"/>
                    </w:numPr>
                  </w:pPr>
                  <w:r>
                    <w:t>One pear weigh 234g. Water percentage 84%</w:t>
                  </w:r>
                </w:p>
                <w:p w:rsidR="00215BA4" w:rsidRDefault="006F709D" w:rsidP="00215BA4">
                  <w:pPr>
                    <w:rPr>
                      <w:rFonts w:eastAsiaTheme="minorEastAsia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84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100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∙234=196,56g  </m:t>
                    </m:r>
                  </m:oMath>
                  <w:r w:rsidR="00215BA4" w:rsidRPr="00215BA4">
                    <w:rPr>
                      <w:rFonts w:eastAsiaTheme="minorEastAsia"/>
                    </w:rPr>
                    <w:t>of water</w:t>
                  </w:r>
                </w:p>
                <w:p w:rsidR="00215BA4" w:rsidRDefault="00215BA4" w:rsidP="00215BA4">
                  <w:pPr>
                    <w:pStyle w:val="a6"/>
                    <w:numPr>
                      <w:ilvl w:val="0"/>
                      <w:numId w:val="3"/>
                    </w:num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One medium banana weigh 146g. Water percentage 74%</w:t>
                  </w:r>
                </w:p>
                <w:p w:rsidR="00215BA4" w:rsidRPr="00215BA4" w:rsidRDefault="006F709D" w:rsidP="00215BA4">
                  <w:pPr>
                    <w:rPr>
                      <w:rFonts w:eastAsiaTheme="minorEastAsia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74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100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∙146=108,04g</m:t>
                    </m:r>
                  </m:oMath>
                  <w:r w:rsidR="00215BA4" w:rsidRPr="00215BA4">
                    <w:rPr>
                      <w:rFonts w:eastAsiaTheme="minorEastAsia"/>
                    </w:rPr>
                    <w:t xml:space="preserve"> of water</w:t>
                  </w:r>
                </w:p>
                <w:p w:rsidR="00215BA4" w:rsidRDefault="00215BA4" w:rsidP="00215BA4">
                  <w:pPr>
                    <w:pStyle w:val="a6"/>
                    <w:numPr>
                      <w:ilvl w:val="0"/>
                      <w:numId w:val="3"/>
                    </w:num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One brunch of grapes weigh 643g. Water percentage 81%</w:t>
                  </w:r>
                </w:p>
                <w:p w:rsidR="00215BA4" w:rsidRDefault="006F709D" w:rsidP="00215BA4">
                  <w:pPr>
                    <w:rPr>
                      <w:rFonts w:eastAsiaTheme="minorEastAsia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81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100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∙643=520,83g</m:t>
                    </m:r>
                  </m:oMath>
                  <w:r w:rsidR="00215BA4" w:rsidRPr="00215BA4">
                    <w:rPr>
                      <w:rFonts w:eastAsiaTheme="minorEastAsia"/>
                    </w:rPr>
                    <w:t xml:space="preserve"> of water</w:t>
                  </w:r>
                </w:p>
                <w:p w:rsidR="007478DC" w:rsidRPr="00215BA4" w:rsidRDefault="007478DC" w:rsidP="00215BA4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Considering the fact that water density is 1, we can use a capacity measurement for the amounts involved.</w:t>
                  </w:r>
                </w:p>
                <w:p w:rsidR="00215BA4" w:rsidRPr="00215BA4" w:rsidRDefault="00215BA4" w:rsidP="00215BA4">
                  <w:pPr>
                    <w:pStyle w:val="a6"/>
                    <w:rPr>
                      <w:rFonts w:eastAsiaTheme="minorEastAsia"/>
                    </w:rPr>
                  </w:pPr>
                </w:p>
                <w:p w:rsidR="00215BA4" w:rsidRDefault="00215BA4" w:rsidP="00215BA4">
                  <w:pPr>
                    <w:pStyle w:val="a6"/>
                  </w:pPr>
                </w:p>
                <w:p w:rsidR="003E7470" w:rsidRDefault="003E7470" w:rsidP="003E7470">
                  <w:pPr>
                    <w:pStyle w:val="a6"/>
                  </w:pPr>
                </w:p>
                <w:p w:rsidR="003E7470" w:rsidRDefault="003E7470" w:rsidP="003E7470">
                  <w:pPr>
                    <w:pStyle w:val="a6"/>
                  </w:pPr>
                </w:p>
                <w:p w:rsidR="003E7470" w:rsidRDefault="003E7470" w:rsidP="003E7470">
                  <w:pPr>
                    <w:pStyle w:val="a6"/>
                  </w:pPr>
                </w:p>
                <w:p w:rsidR="003E7470" w:rsidRDefault="003E7470" w:rsidP="003E7470">
                  <w:pPr>
                    <w:pStyle w:val="a6"/>
                  </w:pPr>
                  <w:r>
                    <w:t xml:space="preserve"> </w:t>
                  </w:r>
                </w:p>
                <w:p w:rsidR="003E7470" w:rsidRDefault="003E7470" w:rsidP="003E7470">
                  <w:pPr>
                    <w:pStyle w:val="a6"/>
                  </w:pPr>
                </w:p>
              </w:txbxContent>
            </v:textbox>
          </v:shape>
        </w:pict>
      </w:r>
      <w:r w:rsidRPr="006F709D">
        <w:rPr>
          <w:noProof/>
        </w:rPr>
        <w:pict>
          <v:shape id="_x0000_s1027" type="#_x0000_t202" style="position:absolute;margin-left:2.6pt;margin-top:68.1pt;width:462.75pt;height:112.5pt;z-index:251661312;mso-width-relative:margin;mso-height-relative:margin" strokecolor="red" strokeweight="1.5pt">
            <v:textbox>
              <w:txbxContent>
                <w:p w:rsidR="003E7470" w:rsidRDefault="00863CFC" w:rsidP="00863CFC">
                  <w:pPr>
                    <w:spacing w:after="0"/>
                  </w:pPr>
                  <w:r>
                    <w:t>Practical issue</w:t>
                  </w:r>
                  <w:r w:rsidR="003E7470">
                    <w:t xml:space="preserve">  :</w:t>
                  </w:r>
                </w:p>
                <w:p w:rsidR="00863CFC" w:rsidRDefault="003E7470" w:rsidP="003E7470">
                  <w:pPr>
                    <w:pStyle w:val="a6"/>
                    <w:numPr>
                      <w:ilvl w:val="0"/>
                      <w:numId w:val="2"/>
                    </w:numPr>
                  </w:pPr>
                  <w:r>
                    <w:t xml:space="preserve"> </w:t>
                  </w:r>
                  <w:r w:rsidR="00863CFC">
                    <w:t>Using the percentage of water in usual food find out how much water do we get eating food.</w:t>
                  </w:r>
                </w:p>
                <w:p w:rsidR="003E7470" w:rsidRDefault="00863CFC" w:rsidP="00863CFC">
                  <w:pPr>
                    <w:pStyle w:val="a6"/>
                    <w:numPr>
                      <w:ilvl w:val="0"/>
                      <w:numId w:val="2"/>
                    </w:numPr>
                    <w:jc w:val="both"/>
                  </w:pPr>
                  <w:r>
                    <w:t xml:space="preserve">Pupils will get fruits and  a study that has the percentage of water in food. They will weigh the fruits, determine the amount of water and they will put that amount in a recipient to show water </w:t>
                  </w:r>
                  <w:r w:rsidR="00582220">
                    <w:t>contribution for human organism</w:t>
                  </w:r>
                </w:p>
                <w:p w:rsidR="003E7470" w:rsidRDefault="003E7470" w:rsidP="002474A4">
                  <w:pPr>
                    <w:pStyle w:val="a6"/>
                  </w:pPr>
                </w:p>
              </w:txbxContent>
            </v:textbox>
          </v:shape>
        </w:pict>
      </w:r>
    </w:p>
    <w:p w:rsidR="009C2D18" w:rsidRDefault="009C2D18"/>
    <w:p w:rsidR="009C2D18" w:rsidRDefault="009C2D18"/>
    <w:p w:rsidR="009C2D18" w:rsidRDefault="009C2D18"/>
    <w:p w:rsidR="009C2D18" w:rsidRDefault="009C2D18"/>
    <w:p w:rsidR="009C2D18" w:rsidRDefault="009C2D18"/>
    <w:p w:rsidR="009C2D18" w:rsidRDefault="009C2D18"/>
    <w:p w:rsidR="009C2D18" w:rsidRDefault="009C2D18"/>
    <w:p w:rsidR="009C2D18" w:rsidRDefault="009C2D18"/>
    <w:p w:rsidR="009C2D18" w:rsidRDefault="009C2D18"/>
    <w:p w:rsidR="009C2D18" w:rsidRDefault="009C2D18"/>
    <w:p w:rsidR="009C2D18" w:rsidRDefault="009C2D18"/>
    <w:p w:rsidR="009C2D18" w:rsidRDefault="009C2D18"/>
    <w:p w:rsidR="009C2D18" w:rsidRDefault="009C2D18"/>
    <w:p w:rsidR="009C2D18" w:rsidRDefault="009C2D18"/>
    <w:p w:rsidR="009C2D18" w:rsidRDefault="009C2D18"/>
    <w:p w:rsidR="009C2D18" w:rsidRDefault="009C2D18"/>
    <w:p w:rsidR="009C2D18" w:rsidRDefault="009C2D18"/>
    <w:p w:rsidR="009C2D18" w:rsidRDefault="009C2D18"/>
    <w:p w:rsidR="009C2D18" w:rsidRDefault="009C2D18"/>
    <w:p w:rsidR="009C2D18" w:rsidRDefault="009C2D18"/>
    <w:p w:rsidR="009C2D18" w:rsidRDefault="009C2D18"/>
    <w:p w:rsidR="009C2D18" w:rsidRDefault="009C2D18"/>
    <w:p w:rsidR="009C2D18" w:rsidRDefault="009C2D18"/>
    <w:sectPr w:rsidR="009C2D18" w:rsidSect="00BF35F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A3A" w:rsidRDefault="00234A3A" w:rsidP="003E7470">
      <w:pPr>
        <w:spacing w:after="0" w:line="240" w:lineRule="auto"/>
      </w:pPr>
      <w:r>
        <w:separator/>
      </w:r>
    </w:p>
  </w:endnote>
  <w:endnote w:type="continuationSeparator" w:id="0">
    <w:p w:rsidR="00234A3A" w:rsidRDefault="00234A3A" w:rsidP="003E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A3A" w:rsidRDefault="00234A3A" w:rsidP="003E7470">
      <w:pPr>
        <w:spacing w:after="0" w:line="240" w:lineRule="auto"/>
      </w:pPr>
      <w:r>
        <w:separator/>
      </w:r>
    </w:p>
  </w:footnote>
  <w:footnote w:type="continuationSeparator" w:id="0">
    <w:p w:rsidR="00234A3A" w:rsidRDefault="00234A3A" w:rsidP="003E7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70" w:rsidRDefault="003E7470">
    <w:pPr>
      <w:pStyle w:val="a3"/>
    </w:pPr>
    <w:proofErr w:type="spellStart"/>
    <w:r>
      <w:t>Fișa</w:t>
    </w:r>
    <w:proofErr w:type="spellEnd"/>
    <w:r>
      <w:t xml:space="preserve"> de </w:t>
    </w:r>
    <w:proofErr w:type="spellStart"/>
    <w:r>
      <w:t>lucru</w:t>
    </w:r>
    <w:proofErr w:type="spellEnd"/>
    <w:r>
      <w:t xml:space="preserve"> a </w:t>
    </w:r>
    <w:proofErr w:type="spellStart"/>
    <w:r>
      <w:t>proiectului</w:t>
    </w:r>
    <w:proofErr w:type="spellEnd"/>
    <w:r>
      <w:t xml:space="preserve"> ”Mathematics festival”</w:t>
    </w:r>
    <w:r>
      <w:tab/>
    </w:r>
    <w:proofErr w:type="spellStart"/>
    <w:r>
      <w:t>Școala</w:t>
    </w:r>
    <w:proofErr w:type="spellEnd"/>
    <w:r>
      <w:t xml:space="preserve"> </w:t>
    </w:r>
    <w:proofErr w:type="spellStart"/>
    <w:r>
      <w:t>Gimnazială</w:t>
    </w:r>
    <w:proofErr w:type="spellEnd"/>
    <w:r>
      <w:t xml:space="preserve"> ”</w:t>
    </w:r>
    <w:proofErr w:type="spellStart"/>
    <w:r>
      <w:t>Avram</w:t>
    </w:r>
    <w:proofErr w:type="spellEnd"/>
    <w:r>
      <w:t xml:space="preserve"> </w:t>
    </w:r>
    <w:proofErr w:type="spellStart"/>
    <w:r>
      <w:t>Iancu</w:t>
    </w:r>
    <w:proofErr w:type="spellEnd"/>
    <w:r>
      <w:t xml:space="preserve">”, </w:t>
    </w:r>
    <w:proofErr w:type="spellStart"/>
    <w:r>
      <w:t>Dej</w:t>
    </w:r>
    <w:proofErr w:type="spellEnd"/>
  </w:p>
  <w:p w:rsidR="003E7470" w:rsidRDefault="003E7470">
    <w:pPr>
      <w:pStyle w:val="a3"/>
    </w:pPr>
    <w:proofErr w:type="spellStart"/>
    <w:r>
      <w:t>Profesor</w:t>
    </w:r>
    <w:proofErr w:type="spellEnd"/>
    <w:r>
      <w:t xml:space="preserve"> </w:t>
    </w:r>
    <w:proofErr w:type="spellStart"/>
    <w:r>
      <w:t>îndrumător</w:t>
    </w:r>
    <w:proofErr w:type="spellEnd"/>
    <w:r>
      <w:t>:</w:t>
    </w:r>
    <w:r>
      <w:tab/>
    </w:r>
    <w:r w:rsidR="00DB7778">
      <w:t xml:space="preserve">Diana </w:t>
    </w:r>
    <w:proofErr w:type="spellStart"/>
    <w:r w:rsidR="00DB7778">
      <w:t>Rafa</w:t>
    </w:r>
    <w:proofErr w:type="spellEnd"/>
    <w:r>
      <w:t xml:space="preserve">                                     </w:t>
    </w:r>
    <w:proofErr w:type="spellStart"/>
    <w:r>
      <w:t>Grupa</w:t>
    </w:r>
    <w:proofErr w:type="spellEnd"/>
    <w:r>
      <w:t xml:space="preserve"> de </w:t>
    </w:r>
    <w:proofErr w:type="spellStart"/>
    <w:r>
      <w:t>elevi</w:t>
    </w:r>
    <w:proofErr w:type="spellEnd"/>
    <w:r>
      <w:t>:</w:t>
    </w:r>
  </w:p>
  <w:p w:rsidR="003E7470" w:rsidRDefault="003E74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108A"/>
    <w:multiLevelType w:val="hybridMultilevel"/>
    <w:tmpl w:val="6D00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D796A"/>
    <w:multiLevelType w:val="hybridMultilevel"/>
    <w:tmpl w:val="3DA0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D3A39"/>
    <w:multiLevelType w:val="hybridMultilevel"/>
    <w:tmpl w:val="09D0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470"/>
    <w:rsid w:val="000A473C"/>
    <w:rsid w:val="00215BA4"/>
    <w:rsid w:val="00223A48"/>
    <w:rsid w:val="00230B0B"/>
    <w:rsid w:val="00234A3A"/>
    <w:rsid w:val="002474A4"/>
    <w:rsid w:val="00284AC9"/>
    <w:rsid w:val="00287199"/>
    <w:rsid w:val="003E7470"/>
    <w:rsid w:val="004A19C0"/>
    <w:rsid w:val="00582220"/>
    <w:rsid w:val="006F709D"/>
    <w:rsid w:val="007478DC"/>
    <w:rsid w:val="0078101A"/>
    <w:rsid w:val="00863CFC"/>
    <w:rsid w:val="009201AD"/>
    <w:rsid w:val="009C2D18"/>
    <w:rsid w:val="00BF35FF"/>
    <w:rsid w:val="00D13272"/>
    <w:rsid w:val="00DB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E7470"/>
  </w:style>
  <w:style w:type="paragraph" w:styleId="a4">
    <w:name w:val="footer"/>
    <w:basedOn w:val="a"/>
    <w:link w:val="Char0"/>
    <w:uiPriority w:val="99"/>
    <w:semiHidden/>
    <w:unhideWhenUsed/>
    <w:rsid w:val="003E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3E7470"/>
  </w:style>
  <w:style w:type="paragraph" w:styleId="a5">
    <w:name w:val="Balloon Text"/>
    <w:basedOn w:val="a"/>
    <w:link w:val="Char1"/>
    <w:uiPriority w:val="99"/>
    <w:semiHidden/>
    <w:unhideWhenUsed/>
    <w:rsid w:val="003E7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E74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7470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215BA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</dc:creator>
  <cp:lastModifiedBy>PETROS</cp:lastModifiedBy>
  <cp:revision>2</cp:revision>
  <dcterms:created xsi:type="dcterms:W3CDTF">2014-11-20T15:46:00Z</dcterms:created>
  <dcterms:modified xsi:type="dcterms:W3CDTF">2014-11-20T15:46:00Z</dcterms:modified>
</cp:coreProperties>
</file>